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54" w:rsidRDefault="00784A54" w:rsidP="00784A54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1984"/>
        <w:gridCol w:w="1588"/>
        <w:gridCol w:w="1956"/>
        <w:gridCol w:w="2977"/>
        <w:gridCol w:w="2126"/>
        <w:gridCol w:w="1559"/>
        <w:gridCol w:w="1276"/>
      </w:tblGrid>
      <w:tr w:rsidR="00784A54" w:rsidRPr="00AE4307" w:rsidTr="00274125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274125" w:rsidRPr="00AE4307" w:rsidTr="00274125">
        <w:trPr>
          <w:trHeight w:val="70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D552E3" w:rsidRPr="00AE4307" w:rsidTr="00274125">
        <w:trPr>
          <w:trHeight w:val="335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274125" w:rsidRDefault="00D552E3" w:rsidP="00E4342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Default="00835959" w:rsidP="00E4342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27.11</w:t>
            </w:r>
            <w:r w:rsidR="00D552E3" w:rsidRPr="00274125">
              <w:rPr>
                <w:bCs/>
                <w:sz w:val="20"/>
                <w:szCs w:val="20"/>
                <w:lang w:eastAsia="ar-SA"/>
              </w:rPr>
              <w:t>.201</w:t>
            </w:r>
            <w:r>
              <w:rPr>
                <w:bCs/>
                <w:sz w:val="20"/>
                <w:szCs w:val="20"/>
                <w:lang w:eastAsia="ar-SA"/>
              </w:rPr>
              <w:t>9</w:t>
            </w:r>
          </w:p>
          <w:p w:rsidR="00274125" w:rsidRPr="00274125" w:rsidRDefault="00274125" w:rsidP="00E4342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552E3" w:rsidRPr="00274125" w:rsidRDefault="00D552E3" w:rsidP="00FC052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C0524">
              <w:rPr>
                <w:sz w:val="20"/>
                <w:szCs w:val="20"/>
              </w:rPr>
              <w:t xml:space="preserve">№ </w:t>
            </w:r>
            <w:r w:rsidR="00FC0524" w:rsidRPr="00FC0524">
              <w:rPr>
                <w:sz w:val="20"/>
                <w:szCs w:val="20"/>
              </w:rPr>
              <w:t>756</w:t>
            </w:r>
            <w:r w:rsidR="00835959" w:rsidRPr="00FC0524">
              <w:rPr>
                <w:sz w:val="20"/>
                <w:szCs w:val="20"/>
              </w:rPr>
              <w:t>Е</w:t>
            </w:r>
            <w:r w:rsidR="00FC0524" w:rsidRPr="00FC0524">
              <w:rPr>
                <w:sz w:val="20"/>
                <w:szCs w:val="20"/>
              </w:rPr>
              <w:t>П/ЕК</w:t>
            </w:r>
            <w:r w:rsidR="00FC0524">
              <w:rPr>
                <w:sz w:val="20"/>
                <w:szCs w:val="20"/>
              </w:rPr>
              <w:t xml:space="preserve"> </w:t>
            </w:r>
            <w:r w:rsidRPr="00274125">
              <w:rPr>
                <w:sz w:val="20"/>
                <w:szCs w:val="20"/>
              </w:rPr>
              <w:t>УКЗИ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274125" w:rsidRDefault="00835959" w:rsidP="00E4342D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D552E3" w:rsidRPr="0027412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11</w:t>
            </w:r>
            <w:r w:rsidR="00D552E3" w:rsidRPr="00274125">
              <w:rPr>
                <w:bCs/>
                <w:sz w:val="20"/>
                <w:szCs w:val="20"/>
              </w:rPr>
              <w:t>.201</w:t>
            </w:r>
            <w:r w:rsidR="002D6FAF" w:rsidRPr="00274125">
              <w:rPr>
                <w:bCs/>
                <w:sz w:val="20"/>
                <w:szCs w:val="20"/>
              </w:rPr>
              <w:t>9</w:t>
            </w:r>
          </w:p>
          <w:p w:rsidR="00D552E3" w:rsidRPr="00274125" w:rsidRDefault="00D552E3" w:rsidP="00E4342D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552E3" w:rsidRPr="00274125" w:rsidRDefault="00D552E3" w:rsidP="0083595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Cs/>
                <w:sz w:val="20"/>
                <w:szCs w:val="20"/>
              </w:rPr>
              <w:t xml:space="preserve">Р </w:t>
            </w:r>
            <w:r w:rsidR="00835959">
              <w:rPr>
                <w:bCs/>
                <w:sz w:val="20"/>
                <w:szCs w:val="20"/>
              </w:rPr>
              <w:t>102</w:t>
            </w:r>
            <w:r w:rsidRPr="00274125">
              <w:rPr>
                <w:bCs/>
                <w:sz w:val="20"/>
                <w:szCs w:val="20"/>
              </w:rPr>
              <w:t>-УКЗИ/19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5" w:rsidRPr="00274125" w:rsidRDefault="00274125" w:rsidP="00E4342D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ПРЕДМЕТ ДОГОВОРА:</w:t>
            </w:r>
          </w:p>
          <w:p w:rsidR="00274125" w:rsidRPr="00274125" w:rsidRDefault="000358E8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  <w:r w:rsidRPr="000358E8">
              <w:rPr>
                <w:bCs/>
                <w:sz w:val="20"/>
                <w:szCs w:val="20"/>
                <w:lang w:eastAsia="ar-SA"/>
              </w:rPr>
              <w:t>Технические средства защиты информации и комплектующие изделия</w:t>
            </w:r>
          </w:p>
          <w:p w:rsidR="002D6FAF" w:rsidRDefault="00B91216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sz w:val="20"/>
                <w:szCs w:val="20"/>
                <w:lang w:eastAsia="ar-SA"/>
              </w:rPr>
              <w:t>ОКПД2:</w:t>
            </w:r>
            <w:r w:rsidR="002D6FAF" w:rsidRPr="0027412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BB342B" w:rsidRPr="00BB342B">
              <w:rPr>
                <w:bCs/>
                <w:sz w:val="20"/>
                <w:szCs w:val="20"/>
                <w:lang w:eastAsia="ar-SA"/>
              </w:rPr>
              <w:t>26.20.40.140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BB342B" w:rsidRDefault="00B91216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bCs/>
                <w:sz w:val="20"/>
                <w:szCs w:val="20"/>
                <w:lang w:eastAsia="ar-SA"/>
              </w:rPr>
              <w:t>ЦЕНА:</w:t>
            </w:r>
            <w:r w:rsidR="002D6FAF" w:rsidRPr="00274125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2D6FAF" w:rsidRDefault="00835959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</w:t>
            </w:r>
            <w:r w:rsidR="003E5ECC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000 000</w:t>
            </w:r>
            <w:r w:rsidR="00BB342B" w:rsidRPr="00BB342B">
              <w:rPr>
                <w:bCs/>
                <w:sz w:val="20"/>
                <w:szCs w:val="20"/>
                <w:lang w:eastAsia="ar-SA"/>
              </w:rPr>
              <w:t>,</w:t>
            </w:r>
            <w:r w:rsidR="003E5ECC">
              <w:rPr>
                <w:bCs/>
                <w:sz w:val="20"/>
                <w:szCs w:val="20"/>
                <w:lang w:eastAsia="ar-SA"/>
              </w:rPr>
              <w:t>00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74125" w:rsidRPr="00274125" w:rsidRDefault="00274125" w:rsidP="00E4342D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СРОК (ПЕРИОД) ЕГО ИСПОЛНЕНИЯ:</w:t>
            </w:r>
          </w:p>
          <w:p w:rsidR="002D6FAF" w:rsidRDefault="002D6FAF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835959">
              <w:rPr>
                <w:bCs/>
                <w:sz w:val="20"/>
                <w:szCs w:val="20"/>
                <w:lang w:eastAsia="ar-SA"/>
              </w:rPr>
              <w:t>27</w:t>
            </w:r>
            <w:r w:rsidR="00BB342B">
              <w:rPr>
                <w:bCs/>
                <w:sz w:val="20"/>
                <w:szCs w:val="20"/>
                <w:lang w:eastAsia="ar-SA"/>
              </w:rPr>
              <w:t>.</w:t>
            </w:r>
            <w:r w:rsidR="00835959">
              <w:rPr>
                <w:bCs/>
                <w:sz w:val="20"/>
                <w:szCs w:val="20"/>
                <w:lang w:eastAsia="ar-SA"/>
              </w:rPr>
              <w:t>11</w:t>
            </w:r>
            <w:r w:rsidR="00BB342B">
              <w:rPr>
                <w:bCs/>
                <w:sz w:val="20"/>
                <w:szCs w:val="20"/>
                <w:lang w:eastAsia="ar-SA"/>
              </w:rPr>
              <w:t>.</w:t>
            </w:r>
            <w:r w:rsidRPr="00274125">
              <w:rPr>
                <w:bCs/>
                <w:sz w:val="20"/>
                <w:szCs w:val="20"/>
                <w:lang w:eastAsia="ar-SA"/>
              </w:rPr>
              <w:t xml:space="preserve">2019 по </w:t>
            </w:r>
            <w:r w:rsidR="00BB342B">
              <w:rPr>
                <w:bCs/>
                <w:sz w:val="20"/>
                <w:szCs w:val="20"/>
                <w:lang w:eastAsia="ar-SA"/>
              </w:rPr>
              <w:t>30</w:t>
            </w:r>
            <w:r w:rsidRPr="00274125">
              <w:rPr>
                <w:bCs/>
                <w:sz w:val="20"/>
                <w:szCs w:val="20"/>
                <w:lang w:eastAsia="ar-SA"/>
              </w:rPr>
              <w:t>.</w:t>
            </w:r>
            <w:r w:rsidR="00BB342B">
              <w:rPr>
                <w:bCs/>
                <w:sz w:val="20"/>
                <w:szCs w:val="20"/>
                <w:lang w:eastAsia="ar-SA"/>
              </w:rPr>
              <w:t>12</w:t>
            </w:r>
            <w:r w:rsidRPr="00274125">
              <w:rPr>
                <w:bCs/>
                <w:sz w:val="20"/>
                <w:szCs w:val="20"/>
                <w:lang w:eastAsia="ar-SA"/>
              </w:rPr>
              <w:t>.20</w:t>
            </w:r>
            <w:r w:rsidR="00835959">
              <w:rPr>
                <w:bCs/>
                <w:sz w:val="20"/>
                <w:szCs w:val="20"/>
                <w:lang w:eastAsia="ar-SA"/>
              </w:rPr>
              <w:t>20</w:t>
            </w:r>
            <w:r w:rsidRPr="00274125">
              <w:rPr>
                <w:bCs/>
                <w:sz w:val="20"/>
                <w:szCs w:val="20"/>
                <w:lang w:eastAsia="ar-SA"/>
              </w:rPr>
              <w:t xml:space="preserve"> г.г.</w:t>
            </w:r>
          </w:p>
          <w:p w:rsidR="00274125" w:rsidRPr="00274125" w:rsidRDefault="00274125" w:rsidP="00E4342D">
            <w:pPr>
              <w:suppressAutoHyphens/>
              <w:snapToGrid w:val="0"/>
              <w:rPr>
                <w:bCs/>
                <w:sz w:val="6"/>
                <w:szCs w:val="20"/>
                <w:lang w:eastAsia="ar-SA"/>
              </w:rPr>
            </w:pPr>
          </w:p>
          <w:p w:rsidR="00274125" w:rsidRPr="00274125" w:rsidRDefault="00274125" w:rsidP="00E4342D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74125">
              <w:rPr>
                <w:b/>
                <w:sz w:val="20"/>
                <w:szCs w:val="20"/>
                <w:lang w:eastAsia="ar-SA"/>
              </w:rPr>
              <w:t>КОЛ-ВО (ОБЪЕМ):</w:t>
            </w:r>
            <w:r w:rsidR="002D6FAF" w:rsidRPr="00274125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2D6FAF" w:rsidRPr="00274125" w:rsidRDefault="002D6FAF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274125">
              <w:rPr>
                <w:bCs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="00877F36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="00877F36">
              <w:rPr>
                <w:bCs/>
                <w:sz w:val="20"/>
                <w:szCs w:val="20"/>
                <w:lang w:eastAsia="ar-SA"/>
              </w:rPr>
              <w:t xml:space="preserve">. </w:t>
            </w:r>
            <w:r w:rsidR="00755388">
              <w:rPr>
                <w:bCs/>
                <w:sz w:val="20"/>
                <w:szCs w:val="20"/>
                <w:lang w:eastAsia="ar-SA"/>
              </w:rPr>
              <w:t>ед</w:t>
            </w:r>
            <w:r w:rsidR="00877F36">
              <w:rPr>
                <w:bCs/>
                <w:sz w:val="20"/>
                <w:szCs w:val="20"/>
                <w:lang w:eastAsia="ar-SA"/>
              </w:rPr>
              <w:t>.</w:t>
            </w:r>
          </w:p>
          <w:p w:rsidR="00E4342D" w:rsidRPr="00274125" w:rsidRDefault="00E4342D" w:rsidP="00E4342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E3" w:rsidRPr="00835959" w:rsidRDefault="008E0E66" w:rsidP="00E4342D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ООО «Анна»</w:t>
            </w:r>
          </w:p>
          <w:p w:rsidR="00877F36" w:rsidRPr="00835959" w:rsidRDefault="00E4342D" w:rsidP="00877F36">
            <w:pPr>
              <w:pStyle w:val="31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Юр. адрес: </w:t>
            </w:r>
            <w:r w:rsidR="00877F36" w:rsidRPr="0083595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111141, </w:t>
            </w:r>
            <w:r w:rsidR="00877F36" w:rsidRPr="00835959">
              <w:rPr>
                <w:bCs/>
                <w:color w:val="000000" w:themeColor="text1"/>
                <w:sz w:val="20"/>
                <w:szCs w:val="20"/>
              </w:rPr>
              <w:t>г. Москва, ул. Плеханова, дом 15А, строение 5.</w:t>
            </w:r>
          </w:p>
          <w:p w:rsidR="00E4342D" w:rsidRPr="00835959" w:rsidRDefault="00755388" w:rsidP="00E4342D">
            <w:pPr>
              <w:rPr>
                <w:color w:val="000000" w:themeColor="text1"/>
                <w:sz w:val="20"/>
                <w:szCs w:val="20"/>
              </w:rPr>
            </w:pPr>
            <w:r w:rsidRPr="00835959">
              <w:rPr>
                <w:color w:val="000000" w:themeColor="text1"/>
                <w:sz w:val="20"/>
                <w:szCs w:val="20"/>
              </w:rPr>
              <w:t>Центральный</w:t>
            </w:r>
            <w:r w:rsidR="00E4342D" w:rsidRPr="00835959">
              <w:rPr>
                <w:color w:val="000000" w:themeColor="text1"/>
                <w:sz w:val="20"/>
                <w:szCs w:val="20"/>
              </w:rPr>
              <w:t xml:space="preserve"> Федеральный округ</w:t>
            </w:r>
            <w:r w:rsidR="00B91216" w:rsidRPr="00835959">
              <w:rPr>
                <w:color w:val="000000" w:themeColor="text1"/>
                <w:sz w:val="20"/>
                <w:szCs w:val="20"/>
              </w:rPr>
              <w:t>;</w:t>
            </w:r>
          </w:p>
          <w:p w:rsidR="00B91216" w:rsidRPr="00835959" w:rsidRDefault="00B91216" w:rsidP="00E4342D">
            <w:pPr>
              <w:rPr>
                <w:color w:val="000000" w:themeColor="text1"/>
                <w:sz w:val="20"/>
                <w:szCs w:val="20"/>
              </w:rPr>
            </w:pPr>
            <w:r w:rsidRPr="00835959">
              <w:rPr>
                <w:color w:val="000000" w:themeColor="text1"/>
                <w:sz w:val="20"/>
                <w:szCs w:val="20"/>
              </w:rPr>
              <w:t>Является СМП;</w:t>
            </w:r>
          </w:p>
          <w:p w:rsidR="00E4342D" w:rsidRPr="00835959" w:rsidRDefault="00E4342D" w:rsidP="00E4342D">
            <w:pPr>
              <w:rPr>
                <w:color w:val="000000" w:themeColor="text1"/>
                <w:sz w:val="20"/>
                <w:szCs w:val="20"/>
              </w:rPr>
            </w:pPr>
            <w:r w:rsidRPr="00835959">
              <w:rPr>
                <w:b/>
                <w:color w:val="000000" w:themeColor="text1"/>
                <w:sz w:val="20"/>
                <w:szCs w:val="20"/>
              </w:rPr>
              <w:t>ИНН</w:t>
            </w:r>
            <w:r w:rsidRPr="0083595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77F36" w:rsidRPr="00835959">
              <w:rPr>
                <w:color w:val="000000" w:themeColor="text1"/>
                <w:sz w:val="20"/>
                <w:szCs w:val="20"/>
                <w:shd w:val="clear" w:color="auto" w:fill="FFFFFF"/>
              </w:rPr>
              <w:t>7720742866</w:t>
            </w:r>
            <w:r w:rsidR="00B91216" w:rsidRPr="00835959">
              <w:rPr>
                <w:color w:val="000000" w:themeColor="text1"/>
                <w:sz w:val="20"/>
                <w:szCs w:val="20"/>
              </w:rPr>
              <w:t>;</w:t>
            </w:r>
          </w:p>
          <w:p w:rsidR="00E4342D" w:rsidRPr="00835959" w:rsidRDefault="00E4342D" w:rsidP="00E4342D">
            <w:pPr>
              <w:rPr>
                <w:color w:val="000000" w:themeColor="text1"/>
                <w:sz w:val="20"/>
                <w:szCs w:val="20"/>
              </w:rPr>
            </w:pPr>
            <w:r w:rsidRPr="00835959">
              <w:rPr>
                <w:b/>
                <w:color w:val="000000" w:themeColor="text1"/>
                <w:sz w:val="20"/>
                <w:szCs w:val="20"/>
              </w:rPr>
              <w:t>КПП</w:t>
            </w:r>
            <w:r w:rsidRPr="0083595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77F36" w:rsidRPr="00835959">
              <w:rPr>
                <w:color w:val="000000" w:themeColor="text1"/>
                <w:sz w:val="20"/>
                <w:szCs w:val="20"/>
                <w:shd w:val="clear" w:color="auto" w:fill="FFFFFF"/>
              </w:rPr>
              <w:t>772001001</w:t>
            </w:r>
            <w:r w:rsidR="00B91216" w:rsidRPr="00835959">
              <w:rPr>
                <w:color w:val="000000" w:themeColor="text1"/>
                <w:sz w:val="20"/>
                <w:szCs w:val="20"/>
              </w:rPr>
              <w:t>;</w:t>
            </w:r>
          </w:p>
          <w:p w:rsidR="002D6FAF" w:rsidRPr="00835959" w:rsidRDefault="00E4342D" w:rsidP="00E4342D">
            <w:pPr>
              <w:suppressAutoHyphens/>
              <w:snapToGrid w:val="0"/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5959"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ОКПО</w:t>
            </w:r>
            <w:r w:rsidRPr="00835959"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47F94" w:rsidRPr="00835959">
              <w:rPr>
                <w:color w:val="000000" w:themeColor="text1"/>
                <w:sz w:val="20"/>
                <w:szCs w:val="20"/>
                <w:shd w:val="clear" w:color="auto" w:fill="FFFFFF"/>
              </w:rPr>
              <w:t>11605456</w:t>
            </w:r>
            <w:r w:rsidR="00B91216" w:rsidRPr="00835959">
              <w:rPr>
                <w:rStyle w:val="a5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E4342D" w:rsidRPr="00835959" w:rsidRDefault="00E4342D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ОКТМО</w:t>
            </w:r>
            <w:r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755388" w:rsidRPr="00835959">
              <w:rPr>
                <w:bCs/>
                <w:iCs/>
                <w:color w:val="000000" w:themeColor="text1"/>
                <w:sz w:val="20"/>
                <w:szCs w:val="20"/>
              </w:rPr>
              <w:t>45312000000</w:t>
            </w:r>
            <w:r w:rsidR="00B91216"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E4342D" w:rsidRPr="00835959" w:rsidRDefault="00E4342D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ОКФС</w:t>
            </w:r>
            <w:r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16</w:t>
            </w:r>
            <w:r w:rsidR="00B91216"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E4342D" w:rsidRPr="00835959" w:rsidRDefault="00E4342D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ОКОПФ</w:t>
            </w:r>
            <w:r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755388"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>123000</w:t>
            </w:r>
            <w:r w:rsidR="00B91216"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B91216" w:rsidRPr="00835959" w:rsidRDefault="00B91216" w:rsidP="00E4342D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Дата регистрации:</w:t>
            </w:r>
          </w:p>
          <w:p w:rsidR="00B91216" w:rsidRPr="00835959" w:rsidRDefault="00047F94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35959">
              <w:rPr>
                <w:color w:val="000000" w:themeColor="text1"/>
                <w:sz w:val="20"/>
                <w:szCs w:val="20"/>
                <w:shd w:val="clear" w:color="auto" w:fill="FFFFFF"/>
              </w:rPr>
              <w:t>28 февраля 2012</w:t>
            </w:r>
            <w:r w:rsidR="00E4342D"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B91216"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B91216" w:rsidRPr="00835959" w:rsidRDefault="00B91216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тел: </w:t>
            </w:r>
            <w:r w:rsidR="00755388" w:rsidRPr="00835959">
              <w:rPr>
                <w:color w:val="000000" w:themeColor="text1"/>
                <w:sz w:val="20"/>
                <w:szCs w:val="20"/>
                <w:shd w:val="clear" w:color="auto" w:fill="FFFFFF"/>
              </w:rPr>
              <w:t> (495) 232-60-63;</w:t>
            </w:r>
          </w:p>
          <w:p w:rsidR="00B91216" w:rsidRDefault="00B91216" w:rsidP="00274125">
            <w:pPr>
              <w:suppressAutoHyphens/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5959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>E</w:t>
            </w: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  <w:r w:rsidRPr="00835959">
              <w:rPr>
                <w:b/>
                <w:bCs/>
                <w:color w:val="000000" w:themeColor="text1"/>
                <w:sz w:val="20"/>
                <w:szCs w:val="20"/>
                <w:lang w:val="en-US" w:eastAsia="ar-SA"/>
              </w:rPr>
              <w:t>mail</w:t>
            </w:r>
            <w:r w:rsidRPr="0083595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:</w:t>
            </w:r>
            <w:r w:rsidRPr="00835959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hyperlink r:id="rId4" w:history="1">
              <w:r w:rsidR="00684198" w:rsidRPr="000C1E3F">
                <w:rPr>
                  <w:rStyle w:val="a6"/>
                  <w:sz w:val="20"/>
                  <w:szCs w:val="20"/>
                  <w:shd w:val="clear" w:color="auto" w:fill="FFFFFF"/>
                </w:rPr>
                <w:t>zaoanna@zaoanna.ru</w:t>
              </w:r>
            </w:hyperlink>
          </w:p>
          <w:p w:rsidR="00684198" w:rsidRPr="00755388" w:rsidRDefault="00684198" w:rsidP="00274125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Российская </w:t>
            </w:r>
            <w:r>
              <w:rPr>
                <w:caps/>
                <w:color w:val="000000" w:themeColor="text1"/>
                <w:sz w:val="20"/>
                <w:szCs w:val="20"/>
                <w:shd w:val="clear" w:color="auto" w:fill="FFFFFF"/>
              </w:rPr>
              <w:t>Ф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274125" w:rsidRDefault="00B91216" w:rsidP="000358E8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lang w:eastAsia="ar-SA"/>
              </w:rPr>
            </w:pPr>
            <w:r w:rsidRPr="00274125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="000358E8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B91216" w:rsidRDefault="00B91216" w:rsidP="00E4342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121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B91216" w:rsidRDefault="00B91216" w:rsidP="00E4342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9121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784A54" w:rsidRPr="00AE4307" w:rsidRDefault="00784A54" w:rsidP="00784A54"/>
    <w:p w:rsidR="00784A54" w:rsidRPr="00AE4307" w:rsidRDefault="00784A54" w:rsidP="00274125">
      <w:pPr>
        <w:ind w:left="-426" w:right="-456"/>
      </w:pPr>
      <w:r w:rsidRPr="00AE4307">
        <w:t xml:space="preserve">Начальник </w:t>
      </w:r>
      <w:r w:rsidR="00274125">
        <w:t>УКЗИ и СТС</w:t>
      </w:r>
      <w:r w:rsidRPr="00AE4307">
        <w:t xml:space="preserve">                         </w:t>
      </w:r>
      <w:r w:rsidR="00274125">
        <w:t xml:space="preserve">                                                                                                                                                                </w:t>
      </w:r>
      <w:r w:rsidRPr="00AE4307">
        <w:t xml:space="preserve">        </w:t>
      </w:r>
      <w:r w:rsidR="00274125">
        <w:t>О.В. Дружин</w:t>
      </w:r>
    </w:p>
    <w:p w:rsidR="00274125" w:rsidRDefault="00274125" w:rsidP="00784A54">
      <w:pPr>
        <w:jc w:val="both"/>
      </w:pPr>
    </w:p>
    <w:p w:rsidR="00274125" w:rsidRDefault="00274125" w:rsidP="00274125">
      <w:pPr>
        <w:jc w:val="both"/>
        <w:rPr>
          <w:sz w:val="20"/>
        </w:rPr>
      </w:pPr>
    </w:p>
    <w:p w:rsidR="00653D34" w:rsidRDefault="00784A54" w:rsidP="00274125">
      <w:pPr>
        <w:ind w:left="-426"/>
        <w:jc w:val="both"/>
      </w:pPr>
      <w:r w:rsidRPr="00274125">
        <w:rPr>
          <w:sz w:val="22"/>
        </w:rPr>
        <w:t xml:space="preserve">Передано в УМО       </w:t>
      </w:r>
      <w:r w:rsidR="00274125" w:rsidRPr="00274125">
        <w:rPr>
          <w:sz w:val="22"/>
        </w:rPr>
        <w:t>«</w:t>
      </w:r>
      <w:r w:rsidRPr="00274125">
        <w:rPr>
          <w:sz w:val="22"/>
        </w:rPr>
        <w:t>____</w:t>
      </w:r>
      <w:r w:rsidR="00274125" w:rsidRPr="00274125">
        <w:rPr>
          <w:sz w:val="22"/>
        </w:rPr>
        <w:t xml:space="preserve">» </w:t>
      </w:r>
      <w:r w:rsidRPr="00274125">
        <w:rPr>
          <w:sz w:val="22"/>
        </w:rPr>
        <w:t>___________</w:t>
      </w:r>
      <w:r w:rsidR="00274125" w:rsidRPr="00274125">
        <w:rPr>
          <w:sz w:val="22"/>
        </w:rPr>
        <w:t xml:space="preserve"> 2019 г. _________________</w:t>
      </w:r>
      <w:r w:rsidRPr="00274125">
        <w:rPr>
          <w:sz w:val="22"/>
        </w:rPr>
        <w:t xml:space="preserve"> </w:t>
      </w:r>
      <w:r w:rsidRPr="00274125">
        <w:rPr>
          <w:sz w:val="28"/>
        </w:rPr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</w:p>
    <w:sectPr w:rsidR="00653D34" w:rsidSect="00274125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4A54"/>
    <w:rsid w:val="000358E8"/>
    <w:rsid w:val="00047F94"/>
    <w:rsid w:val="0009247F"/>
    <w:rsid w:val="00274125"/>
    <w:rsid w:val="002D6FAF"/>
    <w:rsid w:val="003E5ECC"/>
    <w:rsid w:val="00510B88"/>
    <w:rsid w:val="00653D34"/>
    <w:rsid w:val="00684198"/>
    <w:rsid w:val="00755388"/>
    <w:rsid w:val="00784A54"/>
    <w:rsid w:val="00835959"/>
    <w:rsid w:val="00877F36"/>
    <w:rsid w:val="008E0E66"/>
    <w:rsid w:val="008E26F0"/>
    <w:rsid w:val="00936BBD"/>
    <w:rsid w:val="009F3467"/>
    <w:rsid w:val="00B91216"/>
    <w:rsid w:val="00BB342B"/>
    <w:rsid w:val="00D552E3"/>
    <w:rsid w:val="00E4342D"/>
    <w:rsid w:val="00E97C7E"/>
    <w:rsid w:val="00F46162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69896-A10F-4AEB-9EF2-DC8B6CEB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4A5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84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42D"/>
    <w:rPr>
      <w:b/>
      <w:bCs/>
    </w:rPr>
  </w:style>
  <w:style w:type="paragraph" w:customStyle="1" w:styleId="31">
    <w:name w:val="Основной текст 31"/>
    <w:basedOn w:val="a"/>
    <w:rsid w:val="00877F36"/>
    <w:pPr>
      <w:widowControl w:val="0"/>
      <w:suppressAutoHyphens/>
      <w:autoSpaceDE w:val="0"/>
      <w:jc w:val="both"/>
    </w:pPr>
    <w:rPr>
      <w:sz w:val="22"/>
      <w:szCs w:val="22"/>
      <w:lang w:eastAsia="zh-CN" w:bidi="hi-IN"/>
    </w:rPr>
  </w:style>
  <w:style w:type="character" w:styleId="a6">
    <w:name w:val="Hyperlink"/>
    <w:basedOn w:val="a0"/>
    <w:uiPriority w:val="99"/>
    <w:unhideWhenUsed/>
    <w:rsid w:val="00755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oanna@zaoan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ППП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Подлесный Александр Юрьевич</cp:lastModifiedBy>
  <cp:revision>10</cp:revision>
  <cp:lastPrinted>2019-11-28T09:00:00Z</cp:lastPrinted>
  <dcterms:created xsi:type="dcterms:W3CDTF">2019-02-11T10:30:00Z</dcterms:created>
  <dcterms:modified xsi:type="dcterms:W3CDTF">2019-11-29T12:31:00Z</dcterms:modified>
</cp:coreProperties>
</file>